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40" w:before="0" w:after="0"/>
        <w:ind w:left="1928" w:right="2154" w:hanging="0"/>
        <w:jc w:val="center"/>
        <w:rPr>
          <w:b/>
          <w:b/>
          <w:sz w:val="24"/>
        </w:rPr>
      </w:pPr>
      <w:r>
        <w:rPr>
          <w:b/>
          <w:sz w:val="24"/>
        </w:rPr>
        <w:t>MODELO DE PRÉ-PROJETO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PESQUISA </w:t>
      </w:r>
    </w:p>
    <w:p>
      <w:pPr>
        <w:pStyle w:val="Normal"/>
        <w:spacing w:before="0" w:after="0"/>
        <w:ind w:left="2260" w:right="2486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2260" w:right="2486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ÁREAS GRUPO 1 - </w:t>
      </w:r>
      <w:r>
        <w:rPr>
          <w:b/>
          <w:sz w:val="24"/>
        </w:rPr>
        <w:t>UNIFACS</w:t>
      </w:r>
    </w:p>
    <w:p>
      <w:pPr>
        <w:pStyle w:val="Corpodotexto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spacing w:before="0" w:after="0"/>
        <w:ind w:left="226" w:right="245" w:hanging="0"/>
        <w:jc w:val="center"/>
        <w:rPr>
          <w:sz w:val="24"/>
        </w:rPr>
      </w:pPr>
      <w:r>
        <w:rPr>
          <w:sz w:val="24"/>
        </w:rPr>
        <w:t xml:space="preserve">Obs. Ao todo, o projeto deve ter entre </w:t>
      </w:r>
      <w:r>
        <w:rPr>
          <w:b/>
          <w:sz w:val="24"/>
        </w:rPr>
        <w:t>5 e 7 páginas</w:t>
      </w:r>
      <w:r>
        <w:rPr>
          <w:sz w:val="24"/>
        </w:rPr>
        <w:t>: Times new Roman, tamanho 12,</w:t>
      </w:r>
      <w:r>
        <w:rPr>
          <w:spacing w:val="-57"/>
          <w:sz w:val="24"/>
        </w:rPr>
        <w:t xml:space="preserve"> </w:t>
      </w:r>
      <w:r>
        <w:rPr>
          <w:sz w:val="24"/>
        </w:rPr>
        <w:t>espaçamento</w:t>
      </w:r>
      <w:r>
        <w:rPr>
          <w:spacing w:val="-1"/>
          <w:sz w:val="24"/>
        </w:rPr>
        <w:t xml:space="preserve"> </w:t>
      </w:r>
      <w:r>
        <w:rPr>
          <w:sz w:val="24"/>
        </w:rPr>
        <w:t>1,5 entre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linhas, com</w:t>
      </w:r>
      <w:r>
        <w:rPr>
          <w:spacing w:val="-1"/>
          <w:sz w:val="24"/>
        </w:rPr>
        <w:t xml:space="preserve"> </w:t>
      </w:r>
      <w:r>
        <w:rPr>
          <w:sz w:val="24"/>
        </w:rPr>
        <w:t>texto justificado.</w:t>
      </w:r>
    </w:p>
    <w:p>
      <w:pPr>
        <w:pStyle w:val="Corpodotexto"/>
        <w:spacing w:before="5" w:after="0"/>
        <w:rPr>
          <w:i w:val="false"/>
          <w:i w:val="false"/>
        </w:rPr>
      </w:pPr>
      <w:r>
        <w:rPr>
          <w:i w:val="false"/>
        </w:rPr>
      </w:r>
    </w:p>
    <w:p>
      <w:pPr>
        <w:pStyle w:val="Ttulo1"/>
        <w:tabs>
          <w:tab w:val="clear" w:pos="720"/>
          <w:tab w:val="left" w:pos="8558" w:leader="none"/>
        </w:tabs>
        <w:rPr/>
      </w:pPr>
      <w:r>
        <w:rPr/>
        <w:t>Candidato</w:t>
      </w:r>
      <w:r>
        <w:rPr>
          <w:spacing w:val="-1"/>
        </w:rPr>
        <w:t xml:space="preserve"> </w:t>
      </w:r>
      <w:r>
        <w:rPr/>
        <w:t>(a):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2" w:after="0"/>
        <w:rPr>
          <w:b/>
          <w:b/>
          <w:i w:val="false"/>
          <w:i w:val="false"/>
          <w:sz w:val="16"/>
        </w:rPr>
      </w:pPr>
      <w:r>
        <w:rPr>
          <w:b/>
          <w:i w:val="false"/>
          <w:sz w:val="16"/>
        </w:rPr>
      </w:r>
    </w:p>
    <w:p>
      <w:pPr>
        <w:pStyle w:val="Normal"/>
        <w:tabs>
          <w:tab w:val="clear" w:pos="720"/>
          <w:tab w:val="left" w:pos="1213" w:leader="none"/>
          <w:tab w:val="left" w:pos="1639" w:leader="none"/>
          <w:tab w:val="left" w:pos="2362" w:leader="none"/>
        </w:tabs>
        <w:spacing w:before="90" w:after="0"/>
        <w:ind w:left="102" w:right="0" w:hanging="0"/>
        <w:jc w:val="left"/>
        <w:rPr>
          <w:b/>
          <w:b/>
          <w:sz w:val="24"/>
        </w:rPr>
      </w:pPr>
      <w:r>
        <w:rPr>
          <w:b/>
          <w:sz w:val="24"/>
        </w:rPr>
        <w:t>Data: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  <w:tab/>
      </w:r>
    </w:p>
    <w:p>
      <w:pPr>
        <w:pStyle w:val="Corpodotexto"/>
        <w:spacing w:before="9" w:after="0"/>
        <w:rPr>
          <w:b/>
          <w:b/>
          <w:i w:val="false"/>
          <w:i w:val="false"/>
          <w:sz w:val="15"/>
        </w:rPr>
      </w:pPr>
      <w:r>
        <w:rPr>
          <w:b/>
          <w:i w:val="false"/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3" w:leader="none"/>
        </w:tabs>
        <w:spacing w:lineRule="auto" w:line="240" w:before="90" w:after="0"/>
        <w:ind w:left="303" w:right="0" w:hanging="201"/>
        <w:jc w:val="left"/>
        <w:rPr>
          <w:i/>
          <w:i/>
          <w:sz w:val="24"/>
        </w:rPr>
      </w:pPr>
      <w:r>
        <w:pict>
          <v:shape id="shape_0" coordsize="15413,2051" path="m15396,2032l18,2032l18,1510l18,1024l0,1024l0,1510l0,2032l0,2050l18,2050l15396,2050l15396,2032xm15396,0l18,0l0,0l0,18l0,537l0,1024l18,1024l18,537l18,18l15396,18l15396,0xm15412,1024l15396,1024l15396,1510l15396,2032l15396,2050l15412,2050l15412,2032l15412,1510l15412,1024xm15412,0l15396,0l15396,18l15396,537l15396,1024l15412,1024l15412,537l15412,18l15412,0xe" fillcolor="black" stroked="f" o:allowincell="f" style="position:absolute;margin-left:79.25pt;margin-top:18.7pt;width:436.85pt;height:58.0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b/>
          <w:sz w:val="24"/>
        </w:rPr>
        <w:t>Título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(provisório, pode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modificado durante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desenvolvimento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trabalho)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3" w:leader="none"/>
        </w:tabs>
        <w:spacing w:lineRule="auto" w:line="240" w:before="90" w:after="0"/>
        <w:ind w:left="102" w:right="119" w:hanging="0"/>
        <w:jc w:val="both"/>
        <w:rPr>
          <w:sz w:val="24"/>
        </w:rPr>
      </w:pPr>
      <w:r>
        <w:rPr>
          <w:b/>
          <w:sz w:val="24"/>
        </w:rPr>
        <w:t>Linha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Específica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b/>
          <w:color w:val="000000"/>
          <w:spacing w:val="-8"/>
          <w:sz w:val="24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4"/>
          <w:lang w:val="pt-PT" w:eastAsia="en-US" w:bidi="ar-SA"/>
        </w:rPr>
        <w:t>(constará no edital de seleção)</w:t>
      </w:r>
    </w:p>
    <w:p>
      <w:pPr>
        <w:pStyle w:val="Corpodotex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otex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otex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otex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otex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otex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otexto"/>
        <w:rPr>
          <w:i w:val="false"/>
          <w:i w:val="false"/>
          <w:sz w:val="20"/>
        </w:rPr>
      </w:pPr>
      <w:r>
        <w:rPr>
          <w:i w:val="false"/>
          <w:sz w:val="20"/>
        </w:rPr>
      </w:r>
    </w:p>
    <w:p>
      <w:pPr>
        <w:pStyle w:val="Corpodotexto"/>
        <w:spacing w:before="6" w:after="0"/>
        <w:rPr>
          <w:i w:val="false"/>
          <w:i w:val="false"/>
          <w:sz w:val="25"/>
        </w:rPr>
      </w:pPr>
      <w:r>
        <w:rPr>
          <w:i w:val="false"/>
          <w:sz w:val="25"/>
        </w:rPr>
      </w:r>
    </w:p>
    <w:p>
      <w:pPr>
        <w:sectPr>
          <w:type w:val="nextPage"/>
          <w:pgSz w:w="11906" w:h="16838"/>
          <w:pgMar w:left="1600" w:right="1580" w:gutter="0" w:header="0" w:top="132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tabs>
          <w:tab w:val="clear" w:pos="720"/>
          <w:tab w:val="left" w:pos="303" w:leader="none"/>
        </w:tabs>
        <w:spacing w:lineRule="auto" w:line="240" w:before="90" w:after="0"/>
        <w:ind w:left="102" w:right="186" w:hanging="0"/>
        <w:jc w:val="left"/>
        <w:rPr>
          <w:i/>
          <w:i/>
          <w:sz w:val="24"/>
        </w:rPr>
      </w:pPr>
      <w:r>
        <mc:AlternateContent>
          <mc:Choice Requires="wpg">
            <w:drawing>
              <wp:anchor behindDoc="1" distT="635" distB="635" distL="635" distR="635" simplePos="0" locked="0" layoutInCell="0" allowOverlap="1" relativeHeight="3">
                <wp:simplePos x="0" y="0"/>
                <wp:positionH relativeFrom="page">
                  <wp:posOffset>1006475</wp:posOffset>
                </wp:positionH>
                <wp:positionV relativeFrom="paragraph">
                  <wp:posOffset>938530</wp:posOffset>
                </wp:positionV>
                <wp:extent cx="5549265" cy="2141220"/>
                <wp:effectExtent l="635" t="635" r="635" b="635"/>
                <wp:wrapNone/>
                <wp:docPr id="2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00" cy="2141280"/>
                          <a:chOff x="0" y="0"/>
                          <a:chExt cx="5549400" cy="2141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49400" cy="576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3240"/>
                              <a:gd name="textAreaBottom" fmla="*/ 3600 h 324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18">
                                <a:moveTo>
                                  <a:pt x="15399" y="0"/>
                                </a:moveTo>
                                <a:lnTo>
                                  <a:pt x="17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18"/>
                                </a:lnTo>
                                <a:lnTo>
                                  <a:pt x="17" y="18"/>
                                </a:lnTo>
                                <a:lnTo>
                                  <a:pt x="15399" y="18"/>
                                </a:lnTo>
                                <a:lnTo>
                                  <a:pt x="15399" y="0"/>
                                </a:lnTo>
                                <a:moveTo>
                                  <a:pt x="15415" y="0"/>
                                </a:moveTo>
                                <a:lnTo>
                                  <a:pt x="15399" y="0"/>
                                </a:lnTo>
                                <a:lnTo>
                                  <a:pt x="15399" y="18"/>
                                </a:lnTo>
                                <a:lnTo>
                                  <a:pt x="15415" y="18"/>
                                </a:lnTo>
                                <a:lnTo>
                                  <a:pt x="15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19404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5549400" cy="213552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1210680"/>
                              <a:gd name="textAreaBottom" fmla="*/ 1211040 h 121068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5932">
                                <a:moveTo>
                                  <a:pt x="15399" y="5914"/>
                                </a:moveTo>
                                <a:lnTo>
                                  <a:pt x="17" y="5914"/>
                                </a:lnTo>
                                <a:lnTo>
                                  <a:pt x="17" y="5389"/>
                                </a:lnTo>
                                <a:lnTo>
                                  <a:pt x="-1" y="5389"/>
                                </a:lnTo>
                                <a:lnTo>
                                  <a:pt x="-1" y="5914"/>
                                </a:lnTo>
                                <a:lnTo>
                                  <a:pt x="-1" y="5932"/>
                                </a:lnTo>
                                <a:lnTo>
                                  <a:pt x="17" y="5932"/>
                                </a:lnTo>
                                <a:lnTo>
                                  <a:pt x="15399" y="5932"/>
                                </a:lnTo>
                                <a:lnTo>
                                  <a:pt x="15399" y="5914"/>
                                </a:lnTo>
                                <a:moveTo>
                                  <a:pt x="15415" y="3441"/>
                                </a:moveTo>
                                <a:lnTo>
                                  <a:pt x="15399" y="3441"/>
                                </a:lnTo>
                                <a:lnTo>
                                  <a:pt x="15399" y="3928"/>
                                </a:lnTo>
                                <a:lnTo>
                                  <a:pt x="15399" y="4415"/>
                                </a:lnTo>
                                <a:lnTo>
                                  <a:pt x="15399" y="4902"/>
                                </a:lnTo>
                                <a:lnTo>
                                  <a:pt x="15399" y="5389"/>
                                </a:lnTo>
                                <a:lnTo>
                                  <a:pt x="15399" y="5914"/>
                                </a:lnTo>
                                <a:lnTo>
                                  <a:pt x="15399" y="5932"/>
                                </a:lnTo>
                                <a:lnTo>
                                  <a:pt x="15415" y="5932"/>
                                </a:lnTo>
                                <a:lnTo>
                                  <a:pt x="15415" y="5914"/>
                                </a:lnTo>
                                <a:lnTo>
                                  <a:pt x="15415" y="5389"/>
                                </a:lnTo>
                                <a:lnTo>
                                  <a:pt x="15415" y="4902"/>
                                </a:lnTo>
                                <a:lnTo>
                                  <a:pt x="15415" y="4415"/>
                                </a:lnTo>
                                <a:lnTo>
                                  <a:pt x="15415" y="3928"/>
                                </a:lnTo>
                                <a:lnTo>
                                  <a:pt x="15415" y="3441"/>
                                </a:lnTo>
                                <a:moveTo>
                                  <a:pt x="15415" y="0"/>
                                </a:moveTo>
                                <a:lnTo>
                                  <a:pt x="15399" y="0"/>
                                </a:lnTo>
                                <a:lnTo>
                                  <a:pt x="15399" y="520"/>
                                </a:lnTo>
                                <a:lnTo>
                                  <a:pt x="15399" y="1007"/>
                                </a:lnTo>
                                <a:lnTo>
                                  <a:pt x="15399" y="1494"/>
                                </a:lnTo>
                                <a:lnTo>
                                  <a:pt x="15399" y="1981"/>
                                </a:lnTo>
                                <a:lnTo>
                                  <a:pt x="15399" y="2468"/>
                                </a:lnTo>
                                <a:lnTo>
                                  <a:pt x="15399" y="2955"/>
                                </a:lnTo>
                                <a:lnTo>
                                  <a:pt x="15399" y="3441"/>
                                </a:lnTo>
                                <a:lnTo>
                                  <a:pt x="15415" y="3441"/>
                                </a:lnTo>
                                <a:lnTo>
                                  <a:pt x="15415" y="2955"/>
                                </a:lnTo>
                                <a:lnTo>
                                  <a:pt x="15415" y="2468"/>
                                </a:lnTo>
                                <a:lnTo>
                                  <a:pt x="15415" y="1981"/>
                                </a:lnTo>
                                <a:lnTo>
                                  <a:pt x="15415" y="1494"/>
                                </a:lnTo>
                                <a:lnTo>
                                  <a:pt x="15415" y="1007"/>
                                </a:lnTo>
                                <a:lnTo>
                                  <a:pt x="15415" y="520"/>
                                </a:lnTo>
                                <a:lnTo>
                                  <a:pt x="15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79.25pt;margin-top:73.9pt;width:436.95pt;height:168.6pt" coordorigin="1585,1478" coordsize="8739,3372">
                <v:line id="shape_0" from="1590,1488" to="1590,4543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  <w:pict>
          <v:shape id="shape_0" coordsize="15413,2538" path="m15396,0l18,0l0,0l0,16l0,535l0,1022l0,1508l0,1995l0,2519l0,2537l18,2537l15396,2537l15396,2519l18,2519l18,1995l18,1508l18,1022l18,535l18,16l15396,16l15396,0xm15412,0l15396,0l15396,16l15396,535l15396,1022l15396,1508l15396,1995l15396,2519l15396,2537l15412,2537l15412,2519l15412,1995l15412,1508l15412,1022l15412,535l15412,16l15412,0xe" fillcolor="black" stroked="f" o:allowincell="f" style="position:absolute;margin-left:79.25pt;margin-top:-80.85pt;width:436.85pt;height:71.8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b/>
          <w:sz w:val="24"/>
        </w:rPr>
        <w:t>Contexto</w:t>
      </w:r>
      <w:r>
        <w:rPr>
          <w:sz w:val="24"/>
        </w:rPr>
        <w:t xml:space="preserve">: </w:t>
      </w:r>
      <w:r>
        <w:rPr>
          <w:i/>
          <w:sz w:val="24"/>
        </w:rPr>
        <w:t>(Do que se trata? Quais aspectos são observáveis ou de domínio público?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Onde se insere o tema? A sua visão da influência direta ou indireta sobre o tema 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aplicação do Direito, dos modelos de Governança e das técnicas de elaboração, gestão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avaliação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Políticas Públicas)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3" w:leader="none"/>
        </w:tabs>
        <w:spacing w:lineRule="auto" w:line="240" w:before="69" w:after="0"/>
        <w:ind w:left="102" w:right="609" w:hanging="0"/>
        <w:jc w:val="left"/>
        <w:rPr>
          <w:i/>
          <w:i/>
          <w:sz w:val="24"/>
        </w:rPr>
      </w:pPr>
      <w:r>
        <mc:AlternateContent>
          <mc:Choice Requires="wpg">
            <w:drawing>
              <wp:anchor behindDoc="1" distT="0" distB="635" distL="635" distR="635" simplePos="0" locked="0" layoutInCell="0" allowOverlap="1" relativeHeight="4">
                <wp:simplePos x="0" y="0"/>
                <wp:positionH relativeFrom="page">
                  <wp:posOffset>1006475</wp:posOffset>
                </wp:positionH>
                <wp:positionV relativeFrom="paragraph">
                  <wp:posOffset>399415</wp:posOffset>
                </wp:positionV>
                <wp:extent cx="5549265" cy="2492375"/>
                <wp:effectExtent l="635" t="0" r="635" b="635"/>
                <wp:wrapNone/>
                <wp:docPr id="4" name="Form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00" cy="2492280"/>
                          <a:chOff x="0" y="0"/>
                          <a:chExt cx="5549400" cy="249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49400" cy="576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3240"/>
                              <a:gd name="textAreaBottom" fmla="*/ 3600 h 324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18">
                                <a:moveTo>
                                  <a:pt x="15399" y="1"/>
                                </a:moveTo>
                                <a:lnTo>
                                  <a:pt x="17" y="1"/>
                                </a:lnTo>
                                <a:lnTo>
                                  <a:pt x="-1" y="1"/>
                                </a:lnTo>
                                <a:lnTo>
                                  <a:pt x="-1" y="19"/>
                                </a:lnTo>
                                <a:lnTo>
                                  <a:pt x="17" y="19"/>
                                </a:lnTo>
                                <a:lnTo>
                                  <a:pt x="15399" y="19"/>
                                </a:lnTo>
                                <a:lnTo>
                                  <a:pt x="15399" y="1"/>
                                </a:lnTo>
                                <a:moveTo>
                                  <a:pt x="15415" y="1"/>
                                </a:moveTo>
                                <a:lnTo>
                                  <a:pt x="15399" y="1"/>
                                </a:lnTo>
                                <a:lnTo>
                                  <a:pt x="15399" y="19"/>
                                </a:lnTo>
                                <a:lnTo>
                                  <a:pt x="15415" y="19"/>
                                </a:lnTo>
                                <a:lnTo>
                                  <a:pt x="154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22928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5549400" cy="248616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1409400"/>
                              <a:gd name="textAreaBottom" fmla="*/ 1409760 h 140940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6906">
                                <a:moveTo>
                                  <a:pt x="15399" y="6888"/>
                                </a:moveTo>
                                <a:lnTo>
                                  <a:pt x="17" y="6888"/>
                                </a:lnTo>
                                <a:lnTo>
                                  <a:pt x="17" y="6368"/>
                                </a:lnTo>
                                <a:lnTo>
                                  <a:pt x="-1" y="6368"/>
                                </a:lnTo>
                                <a:lnTo>
                                  <a:pt x="-1" y="6888"/>
                                </a:lnTo>
                                <a:lnTo>
                                  <a:pt x="-1" y="6906"/>
                                </a:lnTo>
                                <a:lnTo>
                                  <a:pt x="17" y="6906"/>
                                </a:lnTo>
                                <a:lnTo>
                                  <a:pt x="15399" y="6906"/>
                                </a:lnTo>
                                <a:lnTo>
                                  <a:pt x="15399" y="6888"/>
                                </a:lnTo>
                                <a:moveTo>
                                  <a:pt x="15415" y="5881"/>
                                </a:moveTo>
                                <a:lnTo>
                                  <a:pt x="15399" y="5881"/>
                                </a:lnTo>
                                <a:lnTo>
                                  <a:pt x="15399" y="6368"/>
                                </a:lnTo>
                                <a:lnTo>
                                  <a:pt x="15399" y="6888"/>
                                </a:lnTo>
                                <a:lnTo>
                                  <a:pt x="15399" y="6906"/>
                                </a:lnTo>
                                <a:lnTo>
                                  <a:pt x="15415" y="6906"/>
                                </a:lnTo>
                                <a:lnTo>
                                  <a:pt x="15415" y="6888"/>
                                </a:lnTo>
                                <a:lnTo>
                                  <a:pt x="15415" y="6368"/>
                                </a:lnTo>
                                <a:lnTo>
                                  <a:pt x="15415" y="5881"/>
                                </a:lnTo>
                                <a:moveTo>
                                  <a:pt x="15415" y="4908"/>
                                </a:moveTo>
                                <a:lnTo>
                                  <a:pt x="15399" y="4908"/>
                                </a:lnTo>
                                <a:lnTo>
                                  <a:pt x="15399" y="5394"/>
                                </a:lnTo>
                                <a:lnTo>
                                  <a:pt x="15399" y="5881"/>
                                </a:lnTo>
                                <a:lnTo>
                                  <a:pt x="15415" y="5881"/>
                                </a:lnTo>
                                <a:lnTo>
                                  <a:pt x="15415" y="5394"/>
                                </a:lnTo>
                                <a:lnTo>
                                  <a:pt x="15415" y="4908"/>
                                </a:lnTo>
                                <a:moveTo>
                                  <a:pt x="15415" y="3447"/>
                                </a:moveTo>
                                <a:lnTo>
                                  <a:pt x="15399" y="3447"/>
                                </a:lnTo>
                                <a:lnTo>
                                  <a:pt x="15399" y="3934"/>
                                </a:lnTo>
                                <a:lnTo>
                                  <a:pt x="15399" y="4421"/>
                                </a:lnTo>
                                <a:lnTo>
                                  <a:pt x="15399" y="4908"/>
                                </a:lnTo>
                                <a:lnTo>
                                  <a:pt x="15415" y="4908"/>
                                </a:lnTo>
                                <a:lnTo>
                                  <a:pt x="15415" y="4421"/>
                                </a:lnTo>
                                <a:lnTo>
                                  <a:pt x="15415" y="3934"/>
                                </a:lnTo>
                                <a:lnTo>
                                  <a:pt x="15415" y="3447"/>
                                </a:lnTo>
                                <a:moveTo>
                                  <a:pt x="15415" y="2474"/>
                                </a:moveTo>
                                <a:lnTo>
                                  <a:pt x="15399" y="2474"/>
                                </a:lnTo>
                                <a:lnTo>
                                  <a:pt x="15399" y="2961"/>
                                </a:lnTo>
                                <a:lnTo>
                                  <a:pt x="15399" y="3447"/>
                                </a:lnTo>
                                <a:lnTo>
                                  <a:pt x="15415" y="3447"/>
                                </a:lnTo>
                                <a:lnTo>
                                  <a:pt x="15415" y="2961"/>
                                </a:lnTo>
                                <a:lnTo>
                                  <a:pt x="15415" y="2474"/>
                                </a:lnTo>
                                <a:moveTo>
                                  <a:pt x="15415" y="1013"/>
                                </a:moveTo>
                                <a:lnTo>
                                  <a:pt x="15399" y="1013"/>
                                </a:lnTo>
                                <a:lnTo>
                                  <a:pt x="15399" y="1500"/>
                                </a:lnTo>
                                <a:lnTo>
                                  <a:pt x="15399" y="1987"/>
                                </a:lnTo>
                                <a:lnTo>
                                  <a:pt x="15399" y="2474"/>
                                </a:lnTo>
                                <a:lnTo>
                                  <a:pt x="15415" y="2474"/>
                                </a:lnTo>
                                <a:lnTo>
                                  <a:pt x="15415" y="1987"/>
                                </a:lnTo>
                                <a:lnTo>
                                  <a:pt x="15415" y="1500"/>
                                </a:lnTo>
                                <a:lnTo>
                                  <a:pt x="15415" y="1013"/>
                                </a:lnTo>
                                <a:moveTo>
                                  <a:pt x="15415" y="1"/>
                                </a:moveTo>
                                <a:lnTo>
                                  <a:pt x="15399" y="1"/>
                                </a:lnTo>
                                <a:lnTo>
                                  <a:pt x="15399" y="527"/>
                                </a:lnTo>
                                <a:lnTo>
                                  <a:pt x="15399" y="1013"/>
                                </a:lnTo>
                                <a:lnTo>
                                  <a:pt x="15415" y="1013"/>
                                </a:lnTo>
                                <a:lnTo>
                                  <a:pt x="15415" y="527"/>
                                </a:lnTo>
                                <a:lnTo>
                                  <a:pt x="154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4" style="position:absolute;margin-left:79.25pt;margin-top:31.45pt;width:436.95pt;height:196.25pt" coordorigin="1585,629" coordsize="8739,3925">
                <v:line id="shape_0" from="1590,639" to="1590,4249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b/>
          <w:sz w:val="24"/>
        </w:rPr>
        <w:t>Problema de Pesquisa</w:t>
      </w:r>
      <w:r>
        <w:rPr>
          <w:sz w:val="24"/>
        </w:rPr>
        <w:t xml:space="preserve">: </w:t>
      </w:r>
      <w:r>
        <w:rPr>
          <w:i/>
          <w:sz w:val="24"/>
        </w:rPr>
        <w:t>(qual o problema que você pretende resolver? Formular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pergunta,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possível)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3" w:leader="none"/>
        </w:tabs>
        <w:spacing w:lineRule="auto" w:line="240" w:before="90" w:after="0"/>
        <w:ind w:left="102" w:right="117" w:hanging="0"/>
        <w:jc w:val="both"/>
        <w:rPr>
          <w:i/>
          <w:i/>
          <w:sz w:val="24"/>
        </w:rPr>
      </w:pPr>
      <w:r>
        <w:rPr>
          <w:b/>
          <w:sz w:val="24"/>
        </w:rPr>
        <w:t>Delimitação do tempo e espaço</w:t>
      </w:r>
      <w:r>
        <w:rPr>
          <w:sz w:val="24"/>
        </w:rPr>
        <w:t xml:space="preserve">: </w:t>
      </w:r>
      <w:r>
        <w:rPr>
          <w:i/>
          <w:sz w:val="24"/>
        </w:rPr>
        <w:t>(limites da pesquisa: que período será objeto 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pesquisa?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setor/Atividade/Grupo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pessoas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localidade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será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Pesquisa</w:t>
      </w:r>
    </w:p>
    <w:p>
      <w:pPr>
        <w:sectPr>
          <w:type w:val="nextPage"/>
          <w:pgSz w:w="11906" w:h="16838"/>
          <w:pgMar w:left="1600" w:right="158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02" w:right="116" w:hanging="0"/>
        <w:jc w:val="both"/>
        <w:rPr/>
      </w:pPr>
      <w:r>
        <mc:AlternateContent>
          <mc:Choice Requires="wpg">
            <w:drawing>
              <wp:anchor behindDoc="1" distT="3810" distB="0" distL="635" distR="1270" simplePos="0" locked="0" layoutInCell="0" allowOverlap="1" relativeHeight="5">
                <wp:simplePos x="0" y="0"/>
                <wp:positionH relativeFrom="page">
                  <wp:posOffset>1006475</wp:posOffset>
                </wp:positionH>
                <wp:positionV relativeFrom="paragraph">
                  <wp:posOffset>881380</wp:posOffset>
                </wp:positionV>
                <wp:extent cx="5549265" cy="3718560"/>
                <wp:effectExtent l="635" t="3810" r="1270" b="0"/>
                <wp:wrapNone/>
                <wp:docPr id="5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00" cy="3718440"/>
                          <a:chOff x="0" y="0"/>
                          <a:chExt cx="5549400" cy="3718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43640" cy="5760"/>
                          </a:xfrm>
                          <a:custGeom>
                            <a:avLst/>
                            <a:gdLst>
                              <a:gd name="textAreaLeft" fmla="*/ 0 w 3142800"/>
                              <a:gd name="textAreaRight" fmla="*/ 3143160 w 3142800"/>
                              <a:gd name="textAreaTop" fmla="*/ 0 h 3240"/>
                              <a:gd name="textAreaBottom" fmla="*/ 3600 h 3240"/>
                            </a:gdLst>
                            <a:ahLst/>
                            <a:rect l="textAreaLeft" t="textAreaTop" r="textAreaRight" b="textAreaBottom"/>
                            <a:pathLst>
                              <a:path w="15399" h="18">
                                <a:moveTo>
                                  <a:pt x="15399" y="0"/>
                                </a:moveTo>
                                <a:lnTo>
                                  <a:pt x="17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18"/>
                                </a:lnTo>
                                <a:lnTo>
                                  <a:pt x="17" y="18"/>
                                </a:lnTo>
                                <a:lnTo>
                                  <a:pt x="15399" y="18"/>
                                </a:lnTo>
                                <a:lnTo>
                                  <a:pt x="15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47240" y="0"/>
                            <a:ext cx="720" cy="3524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35186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24400"/>
                            <a:ext cx="5549400" cy="19440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110160"/>
                              <a:gd name="textAreaBottom" fmla="*/ 110520 h 11016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542">
                                <a:moveTo>
                                  <a:pt x="15399" y="524"/>
                                </a:moveTo>
                                <a:lnTo>
                                  <a:pt x="17" y="524"/>
                                </a:lnTo>
                                <a:lnTo>
                                  <a:pt x="17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524"/>
                                </a:lnTo>
                                <a:lnTo>
                                  <a:pt x="-1" y="541"/>
                                </a:lnTo>
                                <a:lnTo>
                                  <a:pt x="17" y="541"/>
                                </a:lnTo>
                                <a:lnTo>
                                  <a:pt x="15399" y="541"/>
                                </a:lnTo>
                                <a:lnTo>
                                  <a:pt x="15399" y="524"/>
                                </a:lnTo>
                                <a:moveTo>
                                  <a:pt x="15415" y="0"/>
                                </a:moveTo>
                                <a:lnTo>
                                  <a:pt x="15399" y="0"/>
                                </a:lnTo>
                                <a:lnTo>
                                  <a:pt x="15399" y="524"/>
                                </a:lnTo>
                                <a:lnTo>
                                  <a:pt x="15399" y="541"/>
                                </a:lnTo>
                                <a:lnTo>
                                  <a:pt x="15415" y="541"/>
                                </a:lnTo>
                                <a:lnTo>
                                  <a:pt x="15415" y="524"/>
                                </a:lnTo>
                                <a:lnTo>
                                  <a:pt x="15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5" style="position:absolute;margin-left:79.25pt;margin-top:69.4pt;width:436.95pt;height:292.8pt" coordorigin="1585,1388" coordsize="8739,5856">
                <v:line id="shape_0" from="10321,1388" to="10321,6938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590,1398" to="1590,6938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 xml:space="preserve">– </w:t>
      </w:r>
      <w:r>
        <w:rPr/>
        <w:t>trata-se de um estudo de caso de uma Legislação, de uma Ação de determinado</w:t>
      </w:r>
      <w:r>
        <w:rPr>
          <w:spacing w:val="1"/>
        </w:rPr>
        <w:t xml:space="preserve"> </w:t>
      </w:r>
      <w:r>
        <w:rPr/>
        <w:t>Programa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Ações,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uma</w:t>
      </w:r>
      <w:r>
        <w:rPr>
          <w:spacing w:val="-6"/>
        </w:rPr>
        <w:t xml:space="preserve"> </w:t>
      </w:r>
      <w:r>
        <w:rPr/>
        <w:t>Política</w:t>
      </w:r>
      <w:r>
        <w:rPr>
          <w:spacing w:val="-6"/>
        </w:rPr>
        <w:t xml:space="preserve"> </w:t>
      </w:r>
      <w:r>
        <w:rPr/>
        <w:t>Pública</w:t>
      </w:r>
      <w:r>
        <w:rPr>
          <w:spacing w:val="-5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uma</w:t>
      </w:r>
      <w:r>
        <w:rPr>
          <w:spacing w:val="-6"/>
        </w:rPr>
        <w:t xml:space="preserve"> </w:t>
      </w:r>
      <w:r>
        <w:rPr/>
        <w:t>Comunidade?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uma</w:t>
      </w:r>
      <w:r>
        <w:rPr>
          <w:spacing w:val="-4"/>
        </w:rPr>
        <w:t xml:space="preserve"> </w:t>
      </w:r>
      <w:r>
        <w:rPr/>
        <w:t>Cidade?</w:t>
      </w:r>
      <w:r>
        <w:rPr>
          <w:spacing w:val="-6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um Setor Econômico, de um Território, Região, País? Trata de um estudo comparativo</w:t>
      </w:r>
      <w:r>
        <w:rPr>
          <w:spacing w:val="1"/>
        </w:rPr>
        <w:t xml:space="preserve"> </w:t>
      </w:r>
      <w:r>
        <w:rPr/>
        <w:t>entre?</w:t>
      </w:r>
      <w:r>
        <w:rPr>
          <w:spacing w:val="2"/>
        </w:rPr>
        <w:t xml:space="preserve"> </w:t>
      </w:r>
      <w:r>
        <w:rPr/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3" w:leader="none"/>
        </w:tabs>
        <w:spacing w:lineRule="auto" w:line="240" w:before="69" w:after="0"/>
        <w:ind w:left="102" w:right="1241" w:hanging="0"/>
        <w:jc w:val="left"/>
        <w:rPr>
          <w:i/>
          <w:i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621665</wp:posOffset>
                </wp:positionH>
                <wp:positionV relativeFrom="page">
                  <wp:posOffset>3566795</wp:posOffset>
                </wp:positionV>
                <wp:extent cx="8890" cy="175260"/>
                <wp:effectExtent l="0" t="0" r="0" b="0"/>
                <wp:wrapNone/>
                <wp:docPr id="6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175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path="m0,0l-2147483645,0l-2147483645,-2147483646l0,-2147483646xe" fillcolor="black" stroked="f" o:allowincell="f" style="position:absolute;margin-left:48.95pt;margin-top:280.85pt;width:0.65pt;height:13.7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w:pict>
          <v:shape id="shape_0" coordsize="15413,4972" path="m18,2975l0,2975l0,3462l0,3949l0,4435l18,4435l18,3949l18,3462l18,2975xm18,2003l0,2003l0,2489l0,2975l18,2975l18,2489l18,2003xm18,543l0,543l0,1029l0,1516l0,2003l18,2003l18,1516l18,1029l18,543xm15396,4955l18,4955l18,4435l0,4435l0,4955l0,4971l18,4971l15396,4971l15396,4955xm15396,0l18,0l0,0l0,18l0,543l18,543l18,18l15396,18l15396,0xm15412,4435l15396,4435l15396,4955l15396,4971l15412,4971l15412,4955l15412,4435xm15412,2975l15396,2975l15396,3462l15396,3949l15396,4435l15412,4435l15412,3949l15412,3462l15412,2975xm15412,2003l15396,2003l15396,2489l15396,2975l15412,2975l15412,2489l15412,2003xm15412,543l15396,543l15396,1029l15396,1516l15396,2003l15412,2003l15412,1516l15412,1029l15412,543xm15412,0l15396,0l15396,18l15396,543l15412,543l15412,18l15412,0xe" fillcolor="black" stroked="f" o:allowincell="f" style="position:absolute;margin-left:79.25pt;margin-top:45.25pt;width:436.85pt;height:140.8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b/>
          <w:sz w:val="24"/>
        </w:rPr>
        <w:t>Justificativa</w:t>
      </w:r>
      <w:r>
        <w:rPr>
          <w:sz w:val="24"/>
        </w:rPr>
        <w:t xml:space="preserve">: </w:t>
      </w:r>
      <w:r>
        <w:rPr>
          <w:i/>
          <w:sz w:val="24"/>
        </w:rPr>
        <w:t>(Por que é importante resolver esse problema? E qual a sua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experiência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nesta área?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3" w:leader="none"/>
        </w:tabs>
        <w:spacing w:lineRule="auto" w:line="240" w:before="90" w:after="0"/>
        <w:ind w:left="102" w:right="158" w:hanging="0"/>
        <w:jc w:val="left"/>
        <w:rPr>
          <w:i/>
          <w:i/>
          <w:sz w:val="24"/>
        </w:rPr>
      </w:pPr>
      <w:r>
        <w:pict>
          <v:shape id="shape_0" coordsize="15413,4486" path="m15396,4469l18,4469l0,4469l0,4485l18,4485l15396,4485l15396,4469xm15396,0l18,0l0,0l0,18l0,542l0,1028l0,1514l0,2001l0,2488l0,2975l0,3460l0,3947l0,3947l0,4469l18,4469l18,3947l18,3947l18,3460l18,2975l18,2488l18,2001l18,1514l18,1028l18,542l18,18l15396,18l15396,0xm15412,4469l15396,4469l15396,4485l15412,4485l15412,4469xm15412,0l15396,0l15396,18l15396,542l15396,1028l15396,1514l15396,2001l15396,2488l15396,2975l15396,3460l15396,3947l15396,3947l15396,4469l15412,4469l15412,3947l15412,3947l15412,3460l15412,2975l15412,2488l15412,2001l15412,1514l15412,1028l15412,542l15412,18l15412,0xe" fillcolor="black" stroked="f" o:allowincell="f" style="position:absolute;margin-left:79.25pt;margin-top:73.9pt;width:436.85pt;height:127.1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>
          <w:b/>
          <w:sz w:val="24"/>
        </w:rPr>
        <w:t>Objetivo geral</w:t>
      </w:r>
      <w:r>
        <w:rPr>
          <w:sz w:val="24"/>
        </w:rPr>
        <w:t xml:space="preserve">: </w:t>
      </w:r>
      <w:r>
        <w:rPr>
          <w:i/>
          <w:sz w:val="24"/>
        </w:rPr>
        <w:t>(frase não muito longa, com apenas um verbo no infinitivo no início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 frase. Exemplos: Avaliar a Legislação XXXXX; identificar óbices à concretização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XXXXXXX; avaliar os resultados de XXXXXX; propor um modelo de Governança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XXXXXXX.)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11906" w:h="16838"/>
          <w:pgMar w:left="1600" w:right="158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303" w:leader="none"/>
        </w:tabs>
        <w:spacing w:lineRule="auto" w:line="240" w:before="90" w:after="0"/>
        <w:ind w:left="303" w:right="0" w:hanging="201"/>
        <w:jc w:val="left"/>
        <w:rPr>
          <w:i/>
          <w:i/>
          <w:sz w:val="24"/>
        </w:rPr>
      </w:pPr>
      <w:r>
        <mc:AlternateContent>
          <mc:Choice Requires="wpg">
            <w:drawing>
              <wp:anchor behindDoc="1" distT="0" distB="635" distL="635" distR="635" simplePos="0" locked="0" layoutInCell="0" allowOverlap="1" relativeHeight="6">
                <wp:simplePos x="0" y="0"/>
                <wp:positionH relativeFrom="page">
                  <wp:posOffset>1006475</wp:posOffset>
                </wp:positionH>
                <wp:positionV relativeFrom="paragraph">
                  <wp:posOffset>412750</wp:posOffset>
                </wp:positionV>
                <wp:extent cx="5549265" cy="2667000"/>
                <wp:effectExtent l="635" t="0" r="635" b="635"/>
                <wp:wrapNone/>
                <wp:docPr id="9" name="Forma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00" cy="2666880"/>
                          <a:chOff x="0" y="0"/>
                          <a:chExt cx="5549400" cy="2666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49400" cy="576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3240"/>
                              <a:gd name="textAreaBottom" fmla="*/ 3600 h 324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18">
                                <a:moveTo>
                                  <a:pt x="15399" y="-1"/>
                                </a:moveTo>
                                <a:lnTo>
                                  <a:pt x="17" y="-1"/>
                                </a:lnTo>
                                <a:lnTo>
                                  <a:pt x="-1" y="-1"/>
                                </a:lnTo>
                                <a:lnTo>
                                  <a:pt x="-1" y="18"/>
                                </a:lnTo>
                                <a:lnTo>
                                  <a:pt x="17" y="18"/>
                                </a:lnTo>
                                <a:lnTo>
                                  <a:pt x="15399" y="18"/>
                                </a:lnTo>
                                <a:lnTo>
                                  <a:pt x="15399" y="-1"/>
                                </a:lnTo>
                                <a:moveTo>
                                  <a:pt x="15415" y="-1"/>
                                </a:moveTo>
                                <a:lnTo>
                                  <a:pt x="15399" y="-1"/>
                                </a:lnTo>
                                <a:lnTo>
                                  <a:pt x="15399" y="18"/>
                                </a:lnTo>
                                <a:lnTo>
                                  <a:pt x="15415" y="18"/>
                                </a:lnTo>
                                <a:lnTo>
                                  <a:pt x="15415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24663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5549400" cy="266112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1508760"/>
                              <a:gd name="textAreaBottom" fmla="*/ 1509120 h 150876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7392">
                                <a:moveTo>
                                  <a:pt x="15399" y="7375"/>
                                </a:moveTo>
                                <a:lnTo>
                                  <a:pt x="17" y="7375"/>
                                </a:lnTo>
                                <a:lnTo>
                                  <a:pt x="17" y="6849"/>
                                </a:lnTo>
                                <a:lnTo>
                                  <a:pt x="-1" y="6849"/>
                                </a:lnTo>
                                <a:lnTo>
                                  <a:pt x="-1" y="7375"/>
                                </a:lnTo>
                                <a:lnTo>
                                  <a:pt x="-1" y="7375"/>
                                </a:lnTo>
                                <a:lnTo>
                                  <a:pt x="-1" y="7393"/>
                                </a:lnTo>
                                <a:lnTo>
                                  <a:pt x="17" y="7393"/>
                                </a:lnTo>
                                <a:lnTo>
                                  <a:pt x="15399" y="7393"/>
                                </a:lnTo>
                                <a:lnTo>
                                  <a:pt x="15399" y="7375"/>
                                </a:lnTo>
                                <a:moveTo>
                                  <a:pt x="15415" y="6849"/>
                                </a:moveTo>
                                <a:lnTo>
                                  <a:pt x="15399" y="6849"/>
                                </a:lnTo>
                                <a:lnTo>
                                  <a:pt x="15399" y="7375"/>
                                </a:lnTo>
                                <a:lnTo>
                                  <a:pt x="15399" y="7375"/>
                                </a:lnTo>
                                <a:lnTo>
                                  <a:pt x="15399" y="7393"/>
                                </a:lnTo>
                                <a:lnTo>
                                  <a:pt x="15415" y="7393"/>
                                </a:lnTo>
                                <a:lnTo>
                                  <a:pt x="15415" y="7375"/>
                                </a:lnTo>
                                <a:lnTo>
                                  <a:pt x="15415" y="7375"/>
                                </a:lnTo>
                                <a:lnTo>
                                  <a:pt x="15415" y="6849"/>
                                </a:lnTo>
                                <a:moveTo>
                                  <a:pt x="15415" y="3932"/>
                                </a:moveTo>
                                <a:lnTo>
                                  <a:pt x="15399" y="3932"/>
                                </a:lnTo>
                                <a:lnTo>
                                  <a:pt x="15399" y="4420"/>
                                </a:lnTo>
                                <a:lnTo>
                                  <a:pt x="15399" y="4903"/>
                                </a:lnTo>
                                <a:lnTo>
                                  <a:pt x="15399" y="5389"/>
                                </a:lnTo>
                                <a:lnTo>
                                  <a:pt x="15399" y="5876"/>
                                </a:lnTo>
                                <a:lnTo>
                                  <a:pt x="15399" y="6362"/>
                                </a:lnTo>
                                <a:lnTo>
                                  <a:pt x="15399" y="6849"/>
                                </a:lnTo>
                                <a:lnTo>
                                  <a:pt x="15415" y="6849"/>
                                </a:lnTo>
                                <a:lnTo>
                                  <a:pt x="15415" y="6362"/>
                                </a:lnTo>
                                <a:lnTo>
                                  <a:pt x="15415" y="5876"/>
                                </a:lnTo>
                                <a:lnTo>
                                  <a:pt x="15415" y="5389"/>
                                </a:lnTo>
                                <a:lnTo>
                                  <a:pt x="15415" y="4903"/>
                                </a:lnTo>
                                <a:lnTo>
                                  <a:pt x="15415" y="4420"/>
                                </a:lnTo>
                                <a:lnTo>
                                  <a:pt x="15415" y="3932"/>
                                </a:lnTo>
                                <a:moveTo>
                                  <a:pt x="15415" y="0"/>
                                </a:moveTo>
                                <a:lnTo>
                                  <a:pt x="15399" y="0"/>
                                </a:lnTo>
                                <a:lnTo>
                                  <a:pt x="15399" y="525"/>
                                </a:lnTo>
                                <a:lnTo>
                                  <a:pt x="15399" y="1012"/>
                                </a:lnTo>
                                <a:lnTo>
                                  <a:pt x="15399" y="1498"/>
                                </a:lnTo>
                                <a:lnTo>
                                  <a:pt x="15399" y="1984"/>
                                </a:lnTo>
                                <a:lnTo>
                                  <a:pt x="15399" y="2471"/>
                                </a:lnTo>
                                <a:lnTo>
                                  <a:pt x="15399" y="2958"/>
                                </a:lnTo>
                                <a:lnTo>
                                  <a:pt x="15399" y="3446"/>
                                </a:lnTo>
                                <a:lnTo>
                                  <a:pt x="15399" y="3932"/>
                                </a:lnTo>
                                <a:lnTo>
                                  <a:pt x="15415" y="3932"/>
                                </a:lnTo>
                                <a:lnTo>
                                  <a:pt x="15415" y="3446"/>
                                </a:lnTo>
                                <a:lnTo>
                                  <a:pt x="15415" y="2958"/>
                                </a:lnTo>
                                <a:lnTo>
                                  <a:pt x="15415" y="2471"/>
                                </a:lnTo>
                                <a:lnTo>
                                  <a:pt x="15415" y="1984"/>
                                </a:lnTo>
                                <a:lnTo>
                                  <a:pt x="15415" y="1498"/>
                                </a:lnTo>
                                <a:lnTo>
                                  <a:pt x="15415" y="1012"/>
                                </a:lnTo>
                                <a:lnTo>
                                  <a:pt x="15415" y="525"/>
                                </a:lnTo>
                                <a:lnTo>
                                  <a:pt x="15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9" style="position:absolute;margin-left:79.25pt;margin-top:32.5pt;width:436.95pt;height:210.05pt" coordorigin="1585,650" coordsize="8739,4201">
                <v:line id="shape_0" from="1590,660" to="1590,4543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b/>
          <w:sz w:val="24"/>
        </w:rPr>
        <w:t>Objetivos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específicos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(objetivos específicos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permitem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alcançar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geral)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1" w:leader="none"/>
        </w:tabs>
        <w:spacing w:lineRule="auto" w:line="240" w:before="69" w:after="0"/>
        <w:ind w:left="102" w:right="119" w:hanging="0"/>
        <w:jc w:val="both"/>
        <w:rPr>
          <w:i/>
          <w:i/>
          <w:sz w:val="24"/>
        </w:rPr>
      </w:pPr>
      <w:r>
        <mc:AlternateContent>
          <mc:Choice Requires="wpg">
            <w:drawing>
              <wp:anchor behindDoc="1" distT="635" distB="0" distL="635" distR="635" simplePos="0" locked="0" layoutInCell="0" allowOverlap="1" relativeHeight="7">
                <wp:simplePos x="0" y="0"/>
                <wp:positionH relativeFrom="page">
                  <wp:posOffset>1006475</wp:posOffset>
                </wp:positionH>
                <wp:positionV relativeFrom="paragraph">
                  <wp:posOffset>1101090</wp:posOffset>
                </wp:positionV>
                <wp:extent cx="5549265" cy="2842895"/>
                <wp:effectExtent l="635" t="635" r="635" b="0"/>
                <wp:wrapNone/>
                <wp:docPr id="10" name="Forma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00" cy="2842920"/>
                          <a:chOff x="0" y="0"/>
                          <a:chExt cx="5549400" cy="2842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49400" cy="576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3240"/>
                              <a:gd name="textAreaBottom" fmla="*/ 3600 h 324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18">
                                <a:moveTo>
                                  <a:pt x="15399" y="-1"/>
                                </a:moveTo>
                                <a:lnTo>
                                  <a:pt x="17" y="-1"/>
                                </a:lnTo>
                                <a:lnTo>
                                  <a:pt x="-1" y="-1"/>
                                </a:lnTo>
                                <a:lnTo>
                                  <a:pt x="-1" y="17"/>
                                </a:lnTo>
                                <a:lnTo>
                                  <a:pt x="17" y="17"/>
                                </a:lnTo>
                                <a:lnTo>
                                  <a:pt x="15399" y="17"/>
                                </a:lnTo>
                                <a:lnTo>
                                  <a:pt x="15399" y="-1"/>
                                </a:lnTo>
                                <a:moveTo>
                                  <a:pt x="15415" y="-1"/>
                                </a:moveTo>
                                <a:lnTo>
                                  <a:pt x="15399" y="-1"/>
                                </a:lnTo>
                                <a:lnTo>
                                  <a:pt x="15399" y="17"/>
                                </a:lnTo>
                                <a:lnTo>
                                  <a:pt x="15415" y="17"/>
                                </a:lnTo>
                                <a:lnTo>
                                  <a:pt x="15415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480"/>
                            <a:ext cx="720" cy="26434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5549400" cy="283644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1608120"/>
                              <a:gd name="textAreaBottom" fmla="*/ 1608480 h 160812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7879">
                                <a:moveTo>
                                  <a:pt x="17" y="7341"/>
                                </a:moveTo>
                                <a:lnTo>
                                  <a:pt x="-1" y="7341"/>
                                </a:lnTo>
                                <a:lnTo>
                                  <a:pt x="-1" y="7861"/>
                                </a:lnTo>
                                <a:lnTo>
                                  <a:pt x="17" y="7861"/>
                                </a:lnTo>
                                <a:lnTo>
                                  <a:pt x="17" y="7341"/>
                                </a:lnTo>
                                <a:moveTo>
                                  <a:pt x="15399" y="7861"/>
                                </a:moveTo>
                                <a:lnTo>
                                  <a:pt x="17" y="7861"/>
                                </a:lnTo>
                                <a:lnTo>
                                  <a:pt x="-1" y="7861"/>
                                </a:lnTo>
                                <a:lnTo>
                                  <a:pt x="-1" y="7879"/>
                                </a:lnTo>
                                <a:lnTo>
                                  <a:pt x="17" y="7879"/>
                                </a:lnTo>
                                <a:lnTo>
                                  <a:pt x="15399" y="7879"/>
                                </a:lnTo>
                                <a:lnTo>
                                  <a:pt x="15399" y="7861"/>
                                </a:lnTo>
                                <a:moveTo>
                                  <a:pt x="15415" y="7861"/>
                                </a:moveTo>
                                <a:lnTo>
                                  <a:pt x="15399" y="7861"/>
                                </a:lnTo>
                                <a:lnTo>
                                  <a:pt x="15399" y="7879"/>
                                </a:lnTo>
                                <a:lnTo>
                                  <a:pt x="15415" y="7879"/>
                                </a:lnTo>
                                <a:lnTo>
                                  <a:pt x="15415" y="7861"/>
                                </a:lnTo>
                                <a:moveTo>
                                  <a:pt x="15415" y="4907"/>
                                </a:moveTo>
                                <a:lnTo>
                                  <a:pt x="15399" y="4907"/>
                                </a:lnTo>
                                <a:lnTo>
                                  <a:pt x="15399" y="5394"/>
                                </a:lnTo>
                                <a:lnTo>
                                  <a:pt x="15399" y="5881"/>
                                </a:lnTo>
                                <a:lnTo>
                                  <a:pt x="15399" y="6367"/>
                                </a:lnTo>
                                <a:lnTo>
                                  <a:pt x="15399" y="6854"/>
                                </a:lnTo>
                                <a:lnTo>
                                  <a:pt x="15399" y="7341"/>
                                </a:lnTo>
                                <a:lnTo>
                                  <a:pt x="15399" y="7861"/>
                                </a:lnTo>
                                <a:lnTo>
                                  <a:pt x="15415" y="7861"/>
                                </a:lnTo>
                                <a:lnTo>
                                  <a:pt x="15415" y="7341"/>
                                </a:lnTo>
                                <a:lnTo>
                                  <a:pt x="15415" y="6854"/>
                                </a:lnTo>
                                <a:lnTo>
                                  <a:pt x="15415" y="6367"/>
                                </a:lnTo>
                                <a:lnTo>
                                  <a:pt x="15415" y="5881"/>
                                </a:lnTo>
                                <a:lnTo>
                                  <a:pt x="15415" y="5394"/>
                                </a:lnTo>
                                <a:lnTo>
                                  <a:pt x="15415" y="4907"/>
                                </a:lnTo>
                                <a:moveTo>
                                  <a:pt x="15415" y="3933"/>
                                </a:moveTo>
                                <a:lnTo>
                                  <a:pt x="15399" y="3933"/>
                                </a:lnTo>
                                <a:lnTo>
                                  <a:pt x="15399" y="4420"/>
                                </a:lnTo>
                                <a:lnTo>
                                  <a:pt x="15399" y="4907"/>
                                </a:lnTo>
                                <a:lnTo>
                                  <a:pt x="15415" y="4907"/>
                                </a:lnTo>
                                <a:lnTo>
                                  <a:pt x="15415" y="4420"/>
                                </a:lnTo>
                                <a:lnTo>
                                  <a:pt x="15415" y="3933"/>
                                </a:lnTo>
                                <a:moveTo>
                                  <a:pt x="15415" y="2960"/>
                                </a:moveTo>
                                <a:lnTo>
                                  <a:pt x="15399" y="2960"/>
                                </a:lnTo>
                                <a:lnTo>
                                  <a:pt x="15399" y="3447"/>
                                </a:lnTo>
                                <a:lnTo>
                                  <a:pt x="15399" y="3933"/>
                                </a:lnTo>
                                <a:lnTo>
                                  <a:pt x="15415" y="3933"/>
                                </a:lnTo>
                                <a:lnTo>
                                  <a:pt x="15415" y="3447"/>
                                </a:lnTo>
                                <a:lnTo>
                                  <a:pt x="15415" y="2960"/>
                                </a:lnTo>
                                <a:moveTo>
                                  <a:pt x="15415" y="1499"/>
                                </a:moveTo>
                                <a:lnTo>
                                  <a:pt x="15399" y="1499"/>
                                </a:lnTo>
                                <a:lnTo>
                                  <a:pt x="15399" y="1986"/>
                                </a:lnTo>
                                <a:lnTo>
                                  <a:pt x="15399" y="2473"/>
                                </a:lnTo>
                                <a:lnTo>
                                  <a:pt x="15399" y="2960"/>
                                </a:lnTo>
                                <a:lnTo>
                                  <a:pt x="15415" y="2960"/>
                                </a:lnTo>
                                <a:lnTo>
                                  <a:pt x="15415" y="2473"/>
                                </a:lnTo>
                                <a:lnTo>
                                  <a:pt x="15415" y="1986"/>
                                </a:lnTo>
                                <a:lnTo>
                                  <a:pt x="15415" y="1499"/>
                                </a:lnTo>
                                <a:moveTo>
                                  <a:pt x="15415" y="526"/>
                                </a:moveTo>
                                <a:lnTo>
                                  <a:pt x="15399" y="526"/>
                                </a:lnTo>
                                <a:lnTo>
                                  <a:pt x="15399" y="1012"/>
                                </a:lnTo>
                                <a:lnTo>
                                  <a:pt x="15399" y="1499"/>
                                </a:lnTo>
                                <a:lnTo>
                                  <a:pt x="15415" y="1499"/>
                                </a:lnTo>
                                <a:lnTo>
                                  <a:pt x="15415" y="1012"/>
                                </a:lnTo>
                                <a:lnTo>
                                  <a:pt x="15415" y="526"/>
                                </a:lnTo>
                                <a:moveTo>
                                  <a:pt x="15415" y="0"/>
                                </a:moveTo>
                                <a:lnTo>
                                  <a:pt x="15399" y="0"/>
                                </a:lnTo>
                                <a:lnTo>
                                  <a:pt x="15399" y="526"/>
                                </a:lnTo>
                                <a:lnTo>
                                  <a:pt x="15415" y="526"/>
                                </a:lnTo>
                                <a:lnTo>
                                  <a:pt x="15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0" style="position:absolute;margin-left:79.25pt;margin-top:86.7pt;width:436.95pt;height:223.9pt" coordorigin="1585,1734" coordsize="8739,4478">
                <v:line id="shape_0" from="1590,1744" to="1590,5906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b/>
          <w:sz w:val="24"/>
        </w:rPr>
        <w:t>Procedimentos metodológicos</w:t>
      </w:r>
      <w:r>
        <w:rPr>
          <w:sz w:val="24"/>
        </w:rPr>
        <w:t xml:space="preserve">: </w:t>
      </w:r>
      <w:r>
        <w:rPr>
          <w:i/>
          <w:sz w:val="24"/>
        </w:rPr>
        <w:t>(Não é o enunciado de autores e sim metodologia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operacional. Onde estão as informações? Qual a pesquisa de campo que será feita?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Como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vai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atingir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objetivos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específicos?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Descreva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técnicas,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instrumentos,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 tratamento dos dados e assim por diante se houver base para esta avaliação nesta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fase).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Ttulo1"/>
        <w:ind w:left="102" w:right="454" w:hanging="0"/>
        <w:rPr/>
      </w:pPr>
      <w:r>
        <w:rPr/>
        <w:t>10 – Cronograma de trabalho para os próximos dois anos – Tente organizar seu</w:t>
      </w:r>
      <w:r>
        <w:rPr>
          <w:spacing w:val="-57"/>
        </w:rPr>
        <w:t xml:space="preserve"> </w:t>
      </w:r>
      <w:r>
        <w:rPr/>
        <w:t>trabalho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pesquisa</w:t>
      </w:r>
      <w:r>
        <w:rPr>
          <w:spacing w:val="-2"/>
        </w:rPr>
        <w:t xml:space="preserve"> </w:t>
      </w:r>
      <w:r>
        <w:rPr/>
        <w:t>para os próximos dois</w:t>
      </w:r>
      <w:r>
        <w:rPr>
          <w:spacing w:val="-1"/>
        </w:rPr>
        <w:t xml:space="preserve"> </w:t>
      </w:r>
      <w:r>
        <w:rPr/>
        <w:t>anos:</w:t>
      </w:r>
    </w:p>
    <w:p>
      <w:pPr>
        <w:sectPr>
          <w:type w:val="nextPage"/>
          <w:pgSz w:w="11906" w:h="16838"/>
          <w:pgMar w:left="1600" w:right="158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102" w:right="151" w:hanging="0"/>
        <w:rPr/>
      </w:pPr>
      <w:r>
        <mc:AlternateContent>
          <mc:Choice Requires="wpg">
            <w:drawing>
              <wp:anchor behindDoc="1" distT="3175" distB="635" distL="635" distR="635" simplePos="0" locked="0" layoutInCell="0" allowOverlap="1" relativeHeight="8">
                <wp:simplePos x="0" y="0"/>
                <wp:positionH relativeFrom="page">
                  <wp:posOffset>1006475</wp:posOffset>
                </wp:positionH>
                <wp:positionV relativeFrom="paragraph">
                  <wp:posOffset>881380</wp:posOffset>
                </wp:positionV>
                <wp:extent cx="5549265" cy="3368040"/>
                <wp:effectExtent l="635" t="3810" r="1905" b="635"/>
                <wp:wrapNone/>
                <wp:docPr id="11" name="Forma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00" cy="3368160"/>
                          <a:chOff x="0" y="0"/>
                          <a:chExt cx="5549400" cy="3368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43640" cy="6480"/>
                          </a:xfrm>
                          <a:custGeom>
                            <a:avLst/>
                            <a:gdLst>
                              <a:gd name="textAreaLeft" fmla="*/ 0 w 3142800"/>
                              <a:gd name="textAreaRight" fmla="*/ 3143160 w 3142800"/>
                              <a:gd name="textAreaTop" fmla="*/ 0 h 3600"/>
                              <a:gd name="textAreaBottom" fmla="*/ 3960 h 3600"/>
                            </a:gdLst>
                            <a:ahLst/>
                            <a:rect l="textAreaLeft" t="textAreaTop" r="textAreaRight" b="textAreaBottom"/>
                            <a:pathLst>
                              <a:path w="15399" h="19">
                                <a:moveTo>
                                  <a:pt x="15399" y="1"/>
                                </a:moveTo>
                                <a:lnTo>
                                  <a:pt x="17" y="1"/>
                                </a:lnTo>
                                <a:lnTo>
                                  <a:pt x="-1" y="1"/>
                                </a:lnTo>
                                <a:lnTo>
                                  <a:pt x="-1" y="19"/>
                                </a:lnTo>
                                <a:lnTo>
                                  <a:pt x="17" y="19"/>
                                </a:lnTo>
                                <a:lnTo>
                                  <a:pt x="15399" y="19"/>
                                </a:lnTo>
                                <a:lnTo>
                                  <a:pt x="1539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47240" y="0"/>
                            <a:ext cx="720" cy="31744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40"/>
                            <a:ext cx="720" cy="316728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73760"/>
                            <a:ext cx="5549400" cy="19440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110160"/>
                              <a:gd name="textAreaBottom" fmla="*/ 110520 h 11016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542">
                                <a:moveTo>
                                  <a:pt x="17" y="1"/>
                                </a:moveTo>
                                <a:lnTo>
                                  <a:pt x="-1" y="1"/>
                                </a:lnTo>
                                <a:lnTo>
                                  <a:pt x="-1" y="525"/>
                                </a:lnTo>
                                <a:lnTo>
                                  <a:pt x="17" y="525"/>
                                </a:lnTo>
                                <a:lnTo>
                                  <a:pt x="17" y="1"/>
                                </a:lnTo>
                                <a:moveTo>
                                  <a:pt x="15399" y="525"/>
                                </a:moveTo>
                                <a:lnTo>
                                  <a:pt x="17" y="525"/>
                                </a:lnTo>
                                <a:lnTo>
                                  <a:pt x="-1" y="525"/>
                                </a:lnTo>
                                <a:lnTo>
                                  <a:pt x="-1" y="542"/>
                                </a:lnTo>
                                <a:lnTo>
                                  <a:pt x="17" y="542"/>
                                </a:lnTo>
                                <a:lnTo>
                                  <a:pt x="15399" y="542"/>
                                </a:lnTo>
                                <a:lnTo>
                                  <a:pt x="15399" y="525"/>
                                </a:lnTo>
                                <a:moveTo>
                                  <a:pt x="15415" y="525"/>
                                </a:moveTo>
                                <a:lnTo>
                                  <a:pt x="15399" y="525"/>
                                </a:lnTo>
                                <a:lnTo>
                                  <a:pt x="15399" y="542"/>
                                </a:lnTo>
                                <a:lnTo>
                                  <a:pt x="15415" y="542"/>
                                </a:lnTo>
                                <a:lnTo>
                                  <a:pt x="15415" y="525"/>
                                </a:lnTo>
                                <a:moveTo>
                                  <a:pt x="15415" y="1"/>
                                </a:moveTo>
                                <a:lnTo>
                                  <a:pt x="15399" y="1"/>
                                </a:lnTo>
                                <a:lnTo>
                                  <a:pt x="15399" y="525"/>
                                </a:lnTo>
                                <a:lnTo>
                                  <a:pt x="15415" y="525"/>
                                </a:lnTo>
                                <a:lnTo>
                                  <a:pt x="154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1" style="position:absolute;margin-left:79.25pt;margin-top:69.4pt;width:436.95pt;height:265.2pt" coordorigin="1585,1388" coordsize="8739,5304">
                <v:line id="shape_0" from="10321,1388" to="10321,6386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590,1399" to="1590,6386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/>
        <w:t>Lembre-se das aulas; leituras da parte teórica; levantamentos de dados; aplicação de</w:t>
      </w:r>
      <w:r>
        <w:rPr>
          <w:spacing w:val="1"/>
        </w:rPr>
        <w:t xml:space="preserve"> </w:t>
      </w:r>
      <w:r>
        <w:rPr/>
        <w:t>instrumentos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pesquisa;</w:t>
      </w:r>
      <w:r>
        <w:rPr>
          <w:spacing w:val="2"/>
        </w:rPr>
        <w:t xml:space="preserve"> </w:t>
      </w:r>
      <w:r>
        <w:rPr/>
        <w:t>análise</w:t>
      </w:r>
      <w:r>
        <w:rPr>
          <w:spacing w:val="2"/>
        </w:rPr>
        <w:t xml:space="preserve"> </w:t>
      </w:r>
      <w:r>
        <w:rPr/>
        <w:t>dos</w:t>
      </w:r>
      <w:r>
        <w:rPr>
          <w:spacing w:val="2"/>
        </w:rPr>
        <w:t xml:space="preserve"> </w:t>
      </w:r>
      <w:r>
        <w:rPr/>
        <w:t>dados;</w:t>
      </w:r>
      <w:r>
        <w:rPr>
          <w:spacing w:val="3"/>
        </w:rPr>
        <w:t xml:space="preserve"> </w:t>
      </w:r>
      <w:r>
        <w:rPr/>
        <w:t>redação</w:t>
      </w:r>
      <w:r>
        <w:rPr>
          <w:spacing w:val="5"/>
        </w:rPr>
        <w:t xml:space="preserve"> </w:t>
      </w:r>
      <w:r>
        <w:rPr/>
        <w:t>(resultado</w:t>
      </w:r>
      <w:r>
        <w:rPr>
          <w:spacing w:val="2"/>
        </w:rPr>
        <w:t xml:space="preserve"> </w:t>
      </w:r>
      <w:r>
        <w:rPr/>
        <w:t>da</w:t>
      </w:r>
      <w:r>
        <w:rPr>
          <w:spacing w:val="2"/>
        </w:rPr>
        <w:t xml:space="preserve"> </w:t>
      </w:r>
      <w:r>
        <w:rPr/>
        <w:t>pesquisa</w:t>
      </w:r>
      <w:r>
        <w:rPr>
          <w:spacing w:val="3"/>
        </w:rPr>
        <w:t xml:space="preserve"> </w:t>
      </w:r>
      <w:r>
        <w:rPr/>
        <w:t>prática</w:t>
      </w:r>
      <w:r>
        <w:rPr>
          <w:spacing w:val="1"/>
        </w:rPr>
        <w:t xml:space="preserve"> </w:t>
      </w:r>
      <w:r>
        <w:rPr/>
        <w:t>ou o projeto desenvolvido para solução do problema proposto); qualificação; defesa do</w:t>
      </w:r>
      <w:r>
        <w:rPr>
          <w:spacing w:val="-57"/>
        </w:rPr>
        <w:t xml:space="preserve"> </w:t>
      </w:r>
      <w:r>
        <w:rPr/>
        <w:t>trabalho).</w:t>
      </w:r>
    </w:p>
    <w:p>
      <w:pPr>
        <w:pStyle w:val="Corpodotexto"/>
        <w:spacing w:before="86" w:after="0"/>
        <w:ind w:left="102" w:right="602" w:hanging="0"/>
        <w:rPr/>
      </w:pPr>
      <w:r>
        <mc:AlternateContent>
          <mc:Choice Requires="wpg">
            <w:drawing>
              <wp:anchor behindDoc="1" distT="3810" distB="635" distL="635" distR="635" simplePos="0" locked="0" layoutInCell="0" allowOverlap="1" relativeHeight="9">
                <wp:simplePos x="0" y="0"/>
                <wp:positionH relativeFrom="page">
                  <wp:posOffset>1006475</wp:posOffset>
                </wp:positionH>
                <wp:positionV relativeFrom="paragraph">
                  <wp:posOffset>410210</wp:posOffset>
                </wp:positionV>
                <wp:extent cx="5549265" cy="4770755"/>
                <wp:effectExtent l="635" t="3810" r="1905" b="635"/>
                <wp:wrapNone/>
                <wp:docPr id="12" name="Forma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400" cy="4770720"/>
                          <a:chOff x="0" y="0"/>
                          <a:chExt cx="5549400" cy="4770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543640" cy="6480"/>
                          </a:xfrm>
                          <a:custGeom>
                            <a:avLst/>
                            <a:gdLst>
                              <a:gd name="textAreaLeft" fmla="*/ 0 w 3142800"/>
                              <a:gd name="textAreaRight" fmla="*/ 3143160 w 3142800"/>
                              <a:gd name="textAreaTop" fmla="*/ 0 h 3600"/>
                              <a:gd name="textAreaBottom" fmla="*/ 3960 h 3600"/>
                            </a:gdLst>
                            <a:ahLst/>
                            <a:rect l="textAreaLeft" t="textAreaTop" r="textAreaRight" b="textAreaBottom"/>
                            <a:pathLst>
                              <a:path w="15399" h="19">
                                <a:moveTo>
                                  <a:pt x="15399" y="1"/>
                                </a:moveTo>
                                <a:lnTo>
                                  <a:pt x="17" y="1"/>
                                </a:lnTo>
                                <a:lnTo>
                                  <a:pt x="-1" y="1"/>
                                </a:lnTo>
                                <a:lnTo>
                                  <a:pt x="-1" y="19"/>
                                </a:lnTo>
                                <a:lnTo>
                                  <a:pt x="17" y="19"/>
                                </a:lnTo>
                                <a:lnTo>
                                  <a:pt x="15399" y="19"/>
                                </a:lnTo>
                                <a:lnTo>
                                  <a:pt x="1539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47240" y="0"/>
                            <a:ext cx="720" cy="45777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6840"/>
                            <a:ext cx="720" cy="45705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577760"/>
                            <a:ext cx="5549400" cy="192960"/>
                          </a:xfrm>
                          <a:custGeom>
                            <a:avLst/>
                            <a:gdLst>
                              <a:gd name="textAreaLeft" fmla="*/ 0 w 3146040"/>
                              <a:gd name="textAreaRight" fmla="*/ 3146400 w 3146040"/>
                              <a:gd name="textAreaTop" fmla="*/ 0 h 109440"/>
                              <a:gd name="textAreaBottom" fmla="*/ 109800 h 109440"/>
                            </a:gdLst>
                            <a:ahLst/>
                            <a:rect l="textAreaLeft" t="textAreaTop" r="textAreaRight" b="textAreaBottom"/>
                            <a:pathLst>
                              <a:path w="15415" h="538">
                                <a:moveTo>
                                  <a:pt x="15399" y="520"/>
                                </a:moveTo>
                                <a:lnTo>
                                  <a:pt x="17" y="520"/>
                                </a:lnTo>
                                <a:lnTo>
                                  <a:pt x="17" y="0"/>
                                </a:lnTo>
                                <a:lnTo>
                                  <a:pt x="-1" y="0"/>
                                </a:lnTo>
                                <a:lnTo>
                                  <a:pt x="-1" y="520"/>
                                </a:lnTo>
                                <a:lnTo>
                                  <a:pt x="-1" y="538"/>
                                </a:lnTo>
                                <a:lnTo>
                                  <a:pt x="17" y="538"/>
                                </a:lnTo>
                                <a:lnTo>
                                  <a:pt x="15399" y="538"/>
                                </a:lnTo>
                                <a:lnTo>
                                  <a:pt x="15399" y="520"/>
                                </a:lnTo>
                                <a:moveTo>
                                  <a:pt x="15415" y="0"/>
                                </a:moveTo>
                                <a:lnTo>
                                  <a:pt x="15399" y="0"/>
                                </a:lnTo>
                                <a:lnTo>
                                  <a:pt x="15399" y="520"/>
                                </a:lnTo>
                                <a:lnTo>
                                  <a:pt x="15399" y="538"/>
                                </a:lnTo>
                                <a:lnTo>
                                  <a:pt x="15415" y="538"/>
                                </a:lnTo>
                                <a:lnTo>
                                  <a:pt x="15415" y="520"/>
                                </a:lnTo>
                                <a:lnTo>
                                  <a:pt x="15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2" style="position:absolute;margin-left:79.25pt;margin-top:32.3pt;width:436.95pt;height:375.65pt" coordorigin="1585,646" coordsize="8739,7513">
                <v:line id="shape_0" from="10321,646" to="10321,7854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  <v:line id="shape_0" from="1590,657" to="1590,7854" stroked="t" o:allowincell="f" style="position:absolute;mso-position-horizont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b/>
          <w:i w:val="false"/>
        </w:rPr>
        <w:t>10 -Referências</w:t>
      </w:r>
      <w:r>
        <w:rPr>
          <w:i w:val="false"/>
        </w:rPr>
        <w:t xml:space="preserve">: </w:t>
      </w:r>
      <w:r>
        <w:rPr/>
        <w:t>(livros utilizados na elaboração do projeto de acordo com regras</w:t>
      </w:r>
      <w:r>
        <w:rPr>
          <w:spacing w:val="-57"/>
        </w:rPr>
        <w:t xml:space="preserve"> </w:t>
      </w:r>
      <w:r>
        <w:rPr/>
        <w:t>ABNT</w:t>
      </w:r>
      <w:r>
        <w:rPr>
          <w:spacing w:val="1"/>
        </w:rPr>
        <w:t xml:space="preserve"> </w:t>
      </w:r>
      <w:r>
        <w:rPr/>
        <w:t>)</w:t>
      </w:r>
    </w:p>
    <w:sectPr>
      <w:type w:val="nextPage"/>
      <w:pgSz w:w="11906" w:h="16838"/>
      <w:pgMar w:left="1600" w:right="158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303" w:hanging="201"/>
      </w:pPr>
      <w:rPr>
        <w:sz w:val="22"/>
        <w:spacing w:val="-1"/>
        <w:b/>
        <w:szCs w:val="22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2" w:hanging="20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5" w:hanging="20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27" w:hanging="20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70" w:hanging="20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13" w:hanging="20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55" w:hanging="20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98" w:hanging="20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41" w:hanging="20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90" w:after="0"/>
      <w:ind w:left="102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5</Pages>
  <Words>384</Words>
  <Characters>2065</Characters>
  <CharactersWithSpaces>2432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2023-05-30T13:46:40Z</dcterms:created>
  <dc:creator>Carlos Costa Gomes</dc:creator>
  <dc:description/>
  <dc:language>pt-BR</dc:language>
  <cp:lastModifiedBy/>
  <dcterms:modified xsi:type="dcterms:W3CDTF">2023-07-11T11:03:33Z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